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492C1" w14:textId="77777777" w:rsidR="00195162" w:rsidRPr="003E6E2E" w:rsidRDefault="00195162" w:rsidP="00ED1C9A">
      <w:pPr>
        <w:spacing w:afterLines="30" w:after="108" w:line="240" w:lineRule="exact"/>
        <w:jc w:val="center"/>
        <w:rPr>
          <w:rFonts w:ascii="標楷體" w:eastAsia="標楷體" w:hAnsi="標楷體"/>
          <w:kern w:val="0"/>
          <w:sz w:val="28"/>
          <w:szCs w:val="28"/>
        </w:rPr>
      </w:pPr>
      <w:r w:rsidRPr="003E6E2E">
        <w:rPr>
          <w:rFonts w:ascii="標楷體" w:eastAsia="標楷體" w:hAnsi="標楷體" w:cs="標楷體" w:hint="eastAsia"/>
          <w:kern w:val="0"/>
          <w:sz w:val="28"/>
          <w:szCs w:val="28"/>
        </w:rPr>
        <w:t>社團法人雲林縣建築師公會建築物室內裝修審查</w:t>
      </w:r>
      <w:r w:rsidRPr="003E6E2E">
        <w:rPr>
          <w:rFonts w:ascii="標楷體" w:eastAsia="標楷體" w:hAnsi="標楷體" w:cs="標楷體"/>
          <w:kern w:val="0"/>
          <w:sz w:val="28"/>
          <w:szCs w:val="28"/>
        </w:rPr>
        <w:t>--</w:t>
      </w:r>
      <w:r w:rsidRPr="003E6E2E">
        <w:rPr>
          <w:rFonts w:ascii="標楷體" w:eastAsia="標楷體" w:hAnsi="標楷體" w:cs="標楷體" w:hint="eastAsia"/>
          <w:kern w:val="0"/>
          <w:sz w:val="28"/>
          <w:szCs w:val="28"/>
        </w:rPr>
        <w:t>圖說審核表</w:t>
      </w:r>
    </w:p>
    <w:p w14:paraId="4CBEE9A7" w14:textId="77777777" w:rsidR="00195162" w:rsidRPr="003E6E2E" w:rsidRDefault="00195162" w:rsidP="00714832">
      <w:pPr>
        <w:snapToGrid w:val="0"/>
        <w:jc w:val="center"/>
        <w:rPr>
          <w:rFonts w:ascii="標楷體" w:eastAsia="標楷體" w:hAnsi="標楷體"/>
          <w:kern w:val="0"/>
          <w:sz w:val="22"/>
          <w:szCs w:val="22"/>
        </w:rPr>
      </w:pPr>
      <w:r>
        <w:rPr>
          <w:rFonts w:ascii="新細明體" w:hAnsi="新細明體" w:cs="新細明體"/>
          <w:kern w:val="0"/>
          <w:sz w:val="22"/>
          <w:szCs w:val="22"/>
        </w:rPr>
        <w:t xml:space="preserve">                                                                         </w:t>
      </w:r>
      <w:r w:rsidRPr="003E6E2E">
        <w:rPr>
          <w:rFonts w:ascii="MS Mincho" w:eastAsia="MS Mincho" w:hAnsi="MS Mincho" w:cs="MS Mincho" w:hint="eastAsia"/>
          <w:kern w:val="0"/>
          <w:sz w:val="22"/>
          <w:szCs w:val="22"/>
        </w:rPr>
        <w:t>☐</w:t>
      </w:r>
      <w:r w:rsidRPr="003E6E2E">
        <w:rPr>
          <w:rFonts w:ascii="標楷體" w:eastAsia="標楷體" w:hAnsi="標楷體" w:cs="標楷體" w:hint="eastAsia"/>
          <w:kern w:val="0"/>
          <w:sz w:val="22"/>
          <w:szCs w:val="22"/>
        </w:rPr>
        <w:t>審核</w:t>
      </w:r>
      <w:r w:rsidRPr="003E6E2E">
        <w:rPr>
          <w:rFonts w:ascii="標楷體" w:eastAsia="標楷體" w:hAnsi="標楷體" w:cs="標楷體"/>
          <w:kern w:val="0"/>
          <w:sz w:val="22"/>
          <w:szCs w:val="22"/>
        </w:rPr>
        <w:t xml:space="preserve">   </w:t>
      </w:r>
      <w:r w:rsidRPr="003E6E2E">
        <w:rPr>
          <w:rFonts w:ascii="MS Mincho" w:eastAsia="MS Mincho" w:hAnsi="MS Mincho" w:cs="MS Mincho" w:hint="eastAsia"/>
          <w:kern w:val="0"/>
          <w:sz w:val="22"/>
          <w:szCs w:val="22"/>
        </w:rPr>
        <w:t>☐</w:t>
      </w:r>
      <w:r w:rsidRPr="003E6E2E">
        <w:rPr>
          <w:rFonts w:ascii="標楷體" w:eastAsia="標楷體" w:hAnsi="標楷體" w:cs="標楷體" w:hint="eastAsia"/>
          <w:kern w:val="0"/>
          <w:sz w:val="22"/>
          <w:szCs w:val="22"/>
        </w:rPr>
        <w:t>檢視</w:t>
      </w:r>
    </w:p>
    <w:tbl>
      <w:tblPr>
        <w:tblpPr w:leftFromText="180" w:rightFromText="180" w:vertAnchor="text" w:tblpX="13" w:tblpY="1"/>
        <w:tblOverlap w:val="never"/>
        <w:tblW w:w="1037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71"/>
        <w:gridCol w:w="3685"/>
        <w:gridCol w:w="426"/>
        <w:gridCol w:w="2594"/>
      </w:tblGrid>
      <w:tr w:rsidR="00195162" w:rsidRPr="003E6E2E" w14:paraId="47C7D077" w14:textId="77777777" w:rsidTr="009576B4">
        <w:tc>
          <w:tcPr>
            <w:tcW w:w="367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</w:tcPr>
          <w:p w14:paraId="531688F4" w14:textId="77777777" w:rsidR="00195162" w:rsidRPr="003E6E2E" w:rsidRDefault="00195162" w:rsidP="00834C65">
            <w:pPr>
              <w:widowControl/>
              <w:snapToGrid w:val="0"/>
              <w:spacing w:beforeLines="50" w:before="180" w:line="240" w:lineRule="exact"/>
              <w:ind w:firstLineChars="64" w:firstLine="154"/>
              <w:jc w:val="both"/>
              <w:rPr>
                <w:rFonts w:ascii="標楷體" w:eastAsia="標楷體" w:hAnsi="標楷體"/>
                <w:kern w:val="0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</w:rPr>
              <w:t>申請人︰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000000"/>
            </w:tcBorders>
            <w:noWrap/>
          </w:tcPr>
          <w:p w14:paraId="2290D7F4" w14:textId="77777777" w:rsidR="00195162" w:rsidRPr="003E6E2E" w:rsidRDefault="00195162" w:rsidP="00834C65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裝修地址︰</w:t>
            </w:r>
          </w:p>
        </w:tc>
        <w:tc>
          <w:tcPr>
            <w:tcW w:w="3020" w:type="dxa"/>
            <w:gridSpan w:val="2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noWrap/>
          </w:tcPr>
          <w:p w14:paraId="29B960EB" w14:textId="77777777" w:rsidR="00195162" w:rsidRPr="003E6E2E" w:rsidRDefault="00195162" w:rsidP="009F565D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掛號號碼︰</w:t>
            </w:r>
          </w:p>
        </w:tc>
      </w:tr>
      <w:tr w:rsidR="00195162" w:rsidRPr="003E6E2E" w14:paraId="2DCD5189" w14:textId="77777777" w:rsidTr="009576B4">
        <w:trPr>
          <w:trHeight w:val="365"/>
        </w:trPr>
        <w:tc>
          <w:tcPr>
            <w:tcW w:w="3671" w:type="dxa"/>
            <w:vMerge/>
            <w:tcBorders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7954ECE" w14:textId="77777777" w:rsidR="00195162" w:rsidRPr="003E6E2E" w:rsidRDefault="00195162" w:rsidP="00ED1C9A">
            <w:pPr>
              <w:widowControl/>
              <w:spacing w:beforeLines="20" w:before="72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15FD0C0E" w14:textId="77777777" w:rsidR="00195162" w:rsidRPr="003E6E2E" w:rsidRDefault="00195162" w:rsidP="009F565D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</w:tcPr>
          <w:p w14:paraId="27C4390C" w14:textId="77777777" w:rsidR="00195162" w:rsidRPr="003E6E2E" w:rsidRDefault="00195162" w:rsidP="009F565D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檢視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日期︰</w:t>
            </w:r>
          </w:p>
        </w:tc>
      </w:tr>
      <w:tr w:rsidR="00195162" w:rsidRPr="003E6E2E" w14:paraId="0795204B" w14:textId="77777777" w:rsidTr="009576B4">
        <w:tc>
          <w:tcPr>
            <w:tcW w:w="3671" w:type="dxa"/>
            <w:tcBorders>
              <w:top w:val="single" w:sz="4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38BDB5E2" w14:textId="77777777" w:rsidR="00195162" w:rsidRPr="003E6E2E" w:rsidRDefault="00195162" w:rsidP="00834C65">
            <w:pPr>
              <w:widowControl/>
              <w:snapToGrid w:val="0"/>
              <w:spacing w:beforeLines="30" w:before="108" w:line="240" w:lineRule="exact"/>
              <w:ind w:firstLineChars="64" w:firstLine="154"/>
              <w:rPr>
                <w:rFonts w:ascii="標楷體" w:eastAsia="標楷體" w:hAnsi="標楷體"/>
                <w:kern w:val="0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</w:rPr>
              <w:t>設計業︰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0F77305" w14:textId="77777777" w:rsidR="00195162" w:rsidRPr="003E6E2E" w:rsidRDefault="00195162" w:rsidP="009F565D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裝修前用途︰</w:t>
            </w:r>
          </w:p>
          <w:p w14:paraId="10047171" w14:textId="77777777" w:rsidR="00195162" w:rsidRPr="003E6E2E" w:rsidRDefault="00195162" w:rsidP="00834C65">
            <w:pPr>
              <w:widowControl/>
              <w:snapToGrid w:val="0"/>
              <w:spacing w:line="300" w:lineRule="atLeast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裝修後用途︰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580C1BD" w14:textId="77777777" w:rsidR="00195162" w:rsidRPr="003E6E2E" w:rsidRDefault="00195162" w:rsidP="00ED1C9A">
            <w:pPr>
              <w:widowControl/>
              <w:snapToGrid w:val="0"/>
              <w:spacing w:line="300" w:lineRule="atLeast"/>
              <w:ind w:leftChars="-11" w:hangingChars="12" w:hanging="26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（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   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年第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  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次審核及檢視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</w:p>
        </w:tc>
      </w:tr>
      <w:tr w:rsidR="00195162" w:rsidRPr="003E6E2E" w14:paraId="5C208BB9" w14:textId="77777777" w:rsidTr="009576B4">
        <w:tc>
          <w:tcPr>
            <w:tcW w:w="3671" w:type="dxa"/>
            <w:tcBorders>
              <w:top w:val="single" w:sz="4" w:space="0" w:color="auto"/>
              <w:left w:val="single" w:sz="12" w:space="0" w:color="000000"/>
              <w:right w:val="single" w:sz="4" w:space="0" w:color="000000"/>
            </w:tcBorders>
            <w:noWrap/>
            <w:vAlign w:val="center"/>
          </w:tcPr>
          <w:p w14:paraId="7F048C4C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圖說文件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依序排列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right w:val="single" w:sz="4" w:space="0" w:color="000000"/>
            </w:tcBorders>
            <w:noWrap/>
            <w:vAlign w:val="center"/>
          </w:tcPr>
          <w:p w14:paraId="6C874282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審核要項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1C0F5BA8" w14:textId="77777777" w:rsidR="00195162" w:rsidRPr="003E6E2E" w:rsidRDefault="00195162" w:rsidP="00ED1C9A">
            <w:pPr>
              <w:spacing w:line="240" w:lineRule="exact"/>
              <w:ind w:leftChars="-10" w:rightChars="-8" w:right="-19" w:hangingChars="11" w:hanging="24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審查人員意見</w:t>
            </w:r>
          </w:p>
          <w:p w14:paraId="143BFB33" w14:textId="77777777" w:rsidR="00195162" w:rsidRPr="003E6E2E" w:rsidRDefault="00195162" w:rsidP="00ED1C9A">
            <w:pPr>
              <w:spacing w:line="240" w:lineRule="exact"/>
              <w:ind w:leftChars="-1" w:left="-2" w:rightChars="29" w:right="70" w:firstLineChars="6" w:firstLine="12"/>
              <w:jc w:val="center"/>
              <w:rPr>
                <w:rFonts w:ascii="標楷體" w:eastAsia="標楷體" w:hAnsi="標楷體"/>
                <w:spacing w:val="-6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spacing w:val="-6"/>
                <w:kern w:val="0"/>
                <w:sz w:val="22"/>
                <w:szCs w:val="22"/>
              </w:rPr>
              <w:t>Ο表示符合</w:t>
            </w:r>
            <w:r w:rsidRPr="003E6E2E">
              <w:rPr>
                <w:rFonts w:ascii="微軟正黑體" w:eastAsia="微軟正黑體" w:hAnsi="微軟正黑體" w:cs="微軟正黑體" w:hint="eastAsia"/>
                <w:noProof/>
                <w:spacing w:val="-6"/>
                <w:sz w:val="22"/>
                <w:szCs w:val="22"/>
              </w:rPr>
              <w:t>、</w:t>
            </w:r>
            <w:r w:rsidRPr="003E6E2E">
              <w:rPr>
                <w:rFonts w:ascii="標楷體" w:eastAsia="標楷體" w:hAnsi="標楷體" w:cs="標楷體" w:hint="eastAsia"/>
                <w:spacing w:val="-6"/>
                <w:kern w:val="0"/>
                <w:sz w:val="28"/>
                <w:szCs w:val="28"/>
              </w:rPr>
              <w:t>×</w:t>
            </w:r>
            <w:r w:rsidRPr="003E6E2E">
              <w:rPr>
                <w:rFonts w:ascii="標楷體" w:eastAsia="標楷體" w:hAnsi="標楷體" w:cs="標楷體" w:hint="eastAsia"/>
                <w:spacing w:val="-6"/>
                <w:kern w:val="0"/>
                <w:sz w:val="22"/>
                <w:szCs w:val="22"/>
              </w:rPr>
              <w:t>表示未符</w:t>
            </w:r>
            <w:r w:rsidRPr="003E6E2E">
              <w:rPr>
                <w:rFonts w:ascii="微軟正黑體" w:eastAsia="微軟正黑體" w:hAnsi="微軟正黑體" w:cs="微軟正黑體" w:hint="eastAsia"/>
                <w:noProof/>
                <w:spacing w:val="-6"/>
                <w:sz w:val="22"/>
                <w:szCs w:val="22"/>
              </w:rPr>
              <w:t>、</w:t>
            </w:r>
            <w:r w:rsidRPr="003E6E2E">
              <w:rPr>
                <w:rFonts w:ascii="標楷體" w:eastAsia="標楷體" w:hAnsi="標楷體" w:cs="標楷體"/>
                <w:spacing w:val="-6"/>
                <w:kern w:val="0"/>
                <w:sz w:val="22"/>
                <w:szCs w:val="22"/>
              </w:rPr>
              <w:t>/</w:t>
            </w:r>
            <w:r w:rsidRPr="003E6E2E">
              <w:rPr>
                <w:rFonts w:ascii="標楷體" w:eastAsia="標楷體" w:hAnsi="標楷體" w:cs="標楷體" w:hint="eastAsia"/>
                <w:spacing w:val="-6"/>
                <w:kern w:val="0"/>
                <w:sz w:val="22"/>
                <w:szCs w:val="22"/>
              </w:rPr>
              <w:t>表示免審</w:t>
            </w:r>
          </w:p>
        </w:tc>
      </w:tr>
      <w:tr w:rsidR="00195162" w:rsidRPr="003E6E2E" w14:paraId="5F762409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AE3" w14:textId="77777777" w:rsidR="00195162" w:rsidRPr="003E6E2E" w:rsidRDefault="00521813" w:rsidP="00521813">
            <w:pPr>
              <w:widowControl/>
              <w:spacing w:line="240" w:lineRule="exact"/>
              <w:ind w:left="330" w:hangingChars="150" w:hanging="330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1.E1-2</w:t>
            </w:r>
            <w:r w:rsidR="00195162"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建築物室內裝修申請書</w:t>
            </w: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及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E1-2</w:t>
            </w:r>
            <w:r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A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申請書</w:t>
            </w: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附表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14:paraId="111D58C6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申請使用用途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用途加註使用類組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及面積審核。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36365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0768EDC4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0B5B84A3" w14:textId="77777777" w:rsidTr="009576B4">
        <w:trPr>
          <w:trHeight w:val="482"/>
        </w:trPr>
        <w:tc>
          <w:tcPr>
            <w:tcW w:w="3671" w:type="dxa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2515113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2.E1-1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建築物室內裝修圖說審查表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4A01DA5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核對使用執照號碼、申請地址與所附之文件是否相符。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E1151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140B2A1E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626EC872" w14:textId="77777777" w:rsidTr="009576B4">
        <w:trPr>
          <w:trHeight w:val="482"/>
        </w:trPr>
        <w:tc>
          <w:tcPr>
            <w:tcW w:w="3671" w:type="dxa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FC1C7B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3.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委託書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DD8E85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 xml:space="preserve">核對室內裝修業登記證、委託日期。　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17D7A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0C278039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433858B3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0CB107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4.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法人證明文件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F03DCC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申請人為法人者需檢附。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F964B" w14:textId="77777777" w:rsidR="00195162" w:rsidRPr="003E6E2E" w:rsidRDefault="00195162" w:rsidP="009F565D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5CB5BD9F" w14:textId="77777777" w:rsidR="00195162" w:rsidRPr="003E6E2E" w:rsidRDefault="00195162" w:rsidP="009F565D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59F88AF4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3AF9FFF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5.E1-3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建築物使用權同意書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399D2BA" w14:textId="77777777" w:rsidR="00195162" w:rsidRPr="003E6E2E" w:rsidRDefault="00834C65" w:rsidP="00834C65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面積數字</w:t>
            </w:r>
            <w:r w:rsidR="00521813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是否正確</w:t>
            </w:r>
            <w:r w:rsidR="00195162"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6024A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760286C1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414548C8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vAlign w:val="center"/>
          </w:tcPr>
          <w:p w14:paraId="2EF7A1C3" w14:textId="33F738B6" w:rsidR="00195162" w:rsidRPr="003E6E2E" w:rsidRDefault="00195162" w:rsidP="00ED1C9A">
            <w:pPr>
              <w:widowControl/>
              <w:spacing w:line="240" w:lineRule="exact"/>
              <w:ind w:leftChars="58" w:left="374" w:rightChars="47" w:right="113" w:hangingChars="107" w:hanging="235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6.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建築改良物登記簿謄本、建築改良物測量成果圖</w:t>
            </w:r>
            <w:r w:rsidR="009576B4" w:rsidRPr="00ED09C9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或其他證明文件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D0577A0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核對有效期限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有效期為三個月內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B2166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5CCD0BA9" w14:textId="77777777" w:rsidR="00195162" w:rsidRPr="003E6E2E" w:rsidRDefault="00195162" w:rsidP="009F565D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23DE6BC7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right w:val="nil"/>
            </w:tcBorders>
            <w:vAlign w:val="center"/>
          </w:tcPr>
          <w:p w14:paraId="1A05FA33" w14:textId="77777777" w:rsidR="00195162" w:rsidRPr="003E6E2E" w:rsidRDefault="00195162" w:rsidP="00ED1C9A">
            <w:pPr>
              <w:widowControl/>
              <w:spacing w:line="240" w:lineRule="exact"/>
              <w:ind w:leftChars="58" w:left="374" w:rightChars="47" w:right="113" w:hangingChars="107" w:hanging="235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7.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室內裝修業登記證、同業公會會員證、專業設計技術人員登記證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2C53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建築師附開業證書。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D5606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617A1758" w14:textId="77777777" w:rsidR="00195162" w:rsidRPr="003E6E2E" w:rsidRDefault="00195162" w:rsidP="009F565D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451FA668" w14:textId="77777777" w:rsidTr="009576B4">
        <w:trPr>
          <w:trHeight w:val="380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14:paraId="26D97ED8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8.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切結書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FE3D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開業建築師免附。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D0E80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35422203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03387300" w14:textId="77777777" w:rsidTr="009576B4">
        <w:trPr>
          <w:trHeight w:val="429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A3FAB09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9.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使用執照影本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7916E82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核對樓層、高度、面積及用途。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93CD5" w14:textId="77777777" w:rsidR="00195162" w:rsidRPr="003E6E2E" w:rsidRDefault="00195162" w:rsidP="00ED1C9A">
            <w:pPr>
              <w:widowControl/>
              <w:spacing w:line="240" w:lineRule="exact"/>
              <w:ind w:leftChars="43" w:left="103" w:rightChars="47" w:right="113" w:firstLineChars="1" w:firstLine="2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41AF756B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2D6C39D9" w14:textId="77777777" w:rsidTr="009576B4">
        <w:trPr>
          <w:trHeight w:val="406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14:paraId="27A07469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10.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使用執照平面圖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9678" w14:textId="77777777" w:rsidR="00195162" w:rsidRPr="003E6E2E" w:rsidRDefault="00015948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015948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建管處核發之正本或影本(如為影本需蓋大小章及與正本相符等字樣)</w:t>
            </w:r>
            <w:r w:rsidR="00195162" w:rsidRPr="00015948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F5E86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1EDA07DC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44313F35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BF3F2C7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11.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符合規定之簽證現況圖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97EE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現況圖應符合「建築物室內裝修管理辦法」第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23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條之規定。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264EB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003674F3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391A949C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14:paraId="30529F2F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12.E1-5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建築物室內裝修簽證表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A883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spacing w:val="-8"/>
                <w:kern w:val="0"/>
                <w:sz w:val="22"/>
                <w:szCs w:val="22"/>
              </w:rPr>
              <w:t>由專業設計技術人員簽章</w:t>
            </w:r>
            <w:r w:rsidRPr="003E6E2E">
              <w:rPr>
                <w:rFonts w:ascii="標楷體" w:eastAsia="標楷體" w:hAnsi="標楷體" w:cs="標楷體" w:hint="eastAsia"/>
                <w:spacing w:val="-8"/>
                <w:sz w:val="22"/>
                <w:szCs w:val="22"/>
              </w:rPr>
              <w:t>，如涉及分間牆變更</w:t>
            </w:r>
            <w:r w:rsidRPr="003E6E2E">
              <w:rPr>
                <w:rFonts w:ascii="標楷體" w:eastAsia="標楷體" w:hAnsi="標楷體" w:cs="標楷體" w:hint="eastAsia"/>
                <w:spacing w:val="-8"/>
                <w:kern w:val="0"/>
                <w:sz w:val="22"/>
                <w:szCs w:val="22"/>
              </w:rPr>
              <w:t>需由開業建築師簽證。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A8CA4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221274E1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6743C02F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14:paraId="4BC3F957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13.E1-4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建築物室內裝修材料表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6230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分間牆防火時效或耐燃等級、天花板耐燃等級填寫。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08E46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763EEE2A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6BD3F493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14:paraId="2D30BFE4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14.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既有室內裝修材料簽證切結書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481F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無既有裝修材料者免附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1B33D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41260D2B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7407F67C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nil"/>
            </w:tcBorders>
            <w:noWrap/>
            <w:vAlign w:val="center"/>
          </w:tcPr>
          <w:p w14:paraId="3D5A8FF5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15.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位置圖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7ADA" w14:textId="77777777" w:rsidR="00195162" w:rsidRPr="003E6E2E" w:rsidRDefault="00195162" w:rsidP="00ED1C9A">
            <w:pPr>
              <w:widowControl/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註明裝修地址、地號、建號、樓層及所在位置。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2D6AA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2F51E697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196143AB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7E5C2" w14:textId="77777777" w:rsidR="00195162" w:rsidRPr="003E6E2E" w:rsidRDefault="00195162" w:rsidP="00ED1C9A">
            <w:pPr>
              <w:widowControl/>
              <w:spacing w:line="240" w:lineRule="exact"/>
              <w:ind w:leftChars="58" w:left="460" w:rightChars="47" w:right="113" w:hangingChars="146" w:hanging="32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16.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室內裝修平面圖及天花板裝修平面圖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(S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r w:rsidR="00521813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不小於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1/100)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8864747" w14:textId="77777777" w:rsidR="00195162" w:rsidRPr="003E6E2E" w:rsidRDefault="00195162" w:rsidP="00ED1C9A">
            <w:pPr>
              <w:spacing w:line="240" w:lineRule="exact"/>
              <w:ind w:left="253" w:rightChars="47" w:right="113" w:hangingChars="115" w:hanging="25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審核外牆及未申請範圍需依原核准圖說繪製。</w:t>
            </w:r>
          </w:p>
          <w:p w14:paraId="426935C0" w14:textId="77777777" w:rsidR="00195162" w:rsidRPr="003E6E2E" w:rsidRDefault="00195162" w:rsidP="00ED1C9A">
            <w:pPr>
              <w:spacing w:line="240" w:lineRule="exact"/>
              <w:ind w:rightChars="18" w:right="43"/>
              <w:jc w:val="distribute"/>
              <w:rPr>
                <w:rFonts w:ascii="標楷體" w:eastAsia="標楷體" w:hAnsi="標楷體"/>
                <w:spacing w:val="-10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spacing w:val="-10"/>
                <w:kern w:val="0"/>
                <w:sz w:val="22"/>
                <w:szCs w:val="22"/>
              </w:rPr>
              <w:t>2.</w:t>
            </w:r>
            <w:r w:rsidRPr="003E6E2E">
              <w:rPr>
                <w:rFonts w:ascii="標楷體" w:eastAsia="標楷體" w:hAnsi="標楷體" w:cs="標楷體" w:hint="eastAsia"/>
                <w:spacing w:val="-10"/>
                <w:kern w:val="0"/>
                <w:sz w:val="22"/>
                <w:szCs w:val="22"/>
              </w:rPr>
              <w:t>審核天花板裝修材料之耐燃等級。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FE11D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02ABF1A0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6FA1FA41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nil"/>
              <w:right w:val="single" w:sz="4" w:space="0" w:color="auto"/>
            </w:tcBorders>
            <w:noWrap/>
            <w:vAlign w:val="center"/>
          </w:tcPr>
          <w:p w14:paraId="436DC7F9" w14:textId="77777777" w:rsidR="002A65F2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 w:cs="標楷體"/>
                <w:kern w:val="0"/>
                <w:sz w:val="22"/>
                <w:szCs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17.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室內裝修立剖面圖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(S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r w:rsidR="002A65F2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不小於</w:t>
            </w:r>
          </w:p>
          <w:p w14:paraId="659D658F" w14:textId="77777777" w:rsidR="00195162" w:rsidRPr="003E6E2E" w:rsidRDefault="002A65F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 xml:space="preserve">   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1/100)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24E1170" w14:textId="77777777" w:rsidR="00195162" w:rsidRPr="003E6E2E" w:rsidRDefault="00195162" w:rsidP="00ED1C9A">
            <w:pPr>
              <w:spacing w:line="240" w:lineRule="exact"/>
              <w:ind w:leftChars="21" w:left="50" w:rightChars="18" w:right="4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審核裝修後各部位之高度、材料名稱、耐燃等級及內部設施。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FE481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5EEE1B81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4E9BFEF3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0A7A03" w14:textId="77777777" w:rsidR="00195162" w:rsidRPr="003E6E2E" w:rsidRDefault="00521813" w:rsidP="001B45CA">
            <w:pPr>
              <w:widowControl/>
              <w:spacing w:line="240" w:lineRule="exact"/>
              <w:ind w:left="550" w:hangingChars="250" w:hanging="550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18.</w:t>
            </w:r>
            <w:r w:rsidR="00195162"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室內裝修詳細圖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(S</w:t>
            </w:r>
            <w:r w:rsidR="00195162"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︰</w:t>
            </w:r>
            <w:r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不小於</w:t>
            </w:r>
            <w:r w:rsidR="00195162"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1/30)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0F79C3C" w14:textId="77777777" w:rsidR="00195162" w:rsidRPr="003E6E2E" w:rsidRDefault="00195162" w:rsidP="00ED1C9A">
            <w:pPr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審核裝修材各部分之構造尺寸、材料及耐燃等級。</w:t>
            </w:r>
          </w:p>
        </w:tc>
        <w:tc>
          <w:tcPr>
            <w:tcW w:w="426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063166CB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dashed" w:sz="2" w:space="0" w:color="auto"/>
              <w:right w:val="single" w:sz="12" w:space="0" w:color="auto"/>
            </w:tcBorders>
            <w:noWrap/>
            <w:vAlign w:val="center"/>
          </w:tcPr>
          <w:p w14:paraId="304127AE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2D8C3762" w14:textId="77777777" w:rsidTr="009576B4">
        <w:trPr>
          <w:trHeight w:val="482"/>
        </w:trPr>
        <w:tc>
          <w:tcPr>
            <w:tcW w:w="3671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9087B8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19.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綠建材使用率檢討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B376B6" w14:textId="77777777" w:rsidR="00195162" w:rsidRPr="003E6E2E" w:rsidRDefault="00195162" w:rsidP="00ED1C9A">
            <w:pPr>
              <w:spacing w:line="240" w:lineRule="exact"/>
              <w:ind w:leftChars="21" w:left="50" w:rightChars="47" w:right="113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審核綠建材之使用率是否符合法令規定。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FDDE7ED" w14:textId="77777777" w:rsidR="00195162" w:rsidRPr="003E6E2E" w:rsidRDefault="00195162" w:rsidP="009F56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2594" w:type="dxa"/>
            <w:tcBorders>
              <w:top w:val="dashed" w:sz="2" w:space="0" w:color="auto"/>
              <w:left w:val="nil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14:paraId="2F1757B3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20752668" w14:textId="77777777" w:rsidTr="009576B4">
        <w:trPr>
          <w:trHeight w:val="360"/>
        </w:trPr>
        <w:tc>
          <w:tcPr>
            <w:tcW w:w="3671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57DC5" w14:textId="77777777" w:rsidR="00195162" w:rsidRPr="003E6E2E" w:rsidRDefault="00195162" w:rsidP="009F565D">
            <w:pPr>
              <w:widowControl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檢視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建築師</w:t>
            </w:r>
          </w:p>
        </w:tc>
        <w:tc>
          <w:tcPr>
            <w:tcW w:w="6705" w:type="dxa"/>
            <w:gridSpan w:val="3"/>
            <w:tcBorders>
              <w:top w:val="single" w:sz="4" w:space="0" w:color="000000"/>
              <w:left w:val="single" w:sz="4" w:space="0" w:color="auto"/>
              <w:right w:val="single" w:sz="12" w:space="0" w:color="auto"/>
            </w:tcBorders>
            <w:noWrap/>
            <w:vAlign w:val="center"/>
          </w:tcPr>
          <w:p w14:paraId="5A26E03B" w14:textId="77777777" w:rsidR="00195162" w:rsidRPr="003E6E2E" w:rsidRDefault="00195162" w:rsidP="009F565D">
            <w:pPr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其他應補正事項：</w:t>
            </w:r>
          </w:p>
        </w:tc>
      </w:tr>
      <w:tr w:rsidR="00195162" w:rsidRPr="003E6E2E" w14:paraId="62F717BB" w14:textId="77777777" w:rsidTr="009576B4">
        <w:trPr>
          <w:trHeight w:val="1765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F17A2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14:paraId="7A4A7000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14:paraId="14B79B27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14:paraId="62C7D10D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14:paraId="26ABCE2B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14:paraId="2811176C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  <w:p w14:paraId="32BC4EDF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6705" w:type="dxa"/>
            <w:gridSpan w:val="3"/>
            <w:vMerge w:val="restar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extDirection w:val="tbRlV"/>
            <w:vAlign w:val="center"/>
          </w:tcPr>
          <w:p w14:paraId="7D2A832C" w14:textId="77777777" w:rsidR="00195162" w:rsidRPr="003E6E2E" w:rsidRDefault="00195162" w:rsidP="009F565D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  <w:tr w:rsidR="00195162" w:rsidRPr="003E6E2E" w14:paraId="4A0F72CB" w14:textId="77777777" w:rsidTr="009576B4">
        <w:trPr>
          <w:trHeight w:val="567"/>
        </w:trPr>
        <w:tc>
          <w:tcPr>
            <w:tcW w:w="3671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noWrap/>
            <w:vAlign w:val="center"/>
          </w:tcPr>
          <w:p w14:paraId="3C565EBD" w14:textId="77777777" w:rsidR="00195162" w:rsidRPr="003E6E2E" w:rsidRDefault="00195162" w:rsidP="00ED1C9A">
            <w:pPr>
              <w:widowControl/>
              <w:spacing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審核結果︰</w:t>
            </w:r>
          </w:p>
          <w:p w14:paraId="587D5186" w14:textId="77777777" w:rsidR="00195162" w:rsidRPr="003E6E2E" w:rsidRDefault="00195162" w:rsidP="00ED1C9A">
            <w:pPr>
              <w:spacing w:beforeLines="20" w:before="72" w:afterLines="20" w:after="72" w:line="240" w:lineRule="exact"/>
              <w:ind w:firstLineChars="64" w:firstLine="141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□核准</w:t>
            </w:r>
            <w:r w:rsidRPr="003E6E2E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 </w:t>
            </w:r>
            <w:r w:rsidRPr="003E6E2E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□限期改正　□退件</w:t>
            </w:r>
          </w:p>
        </w:tc>
        <w:tc>
          <w:tcPr>
            <w:tcW w:w="6705" w:type="dxa"/>
            <w:gridSpan w:val="3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extDirection w:val="tbRlV"/>
          </w:tcPr>
          <w:p w14:paraId="5AAD6BDA" w14:textId="77777777" w:rsidR="00195162" w:rsidRPr="003E6E2E" w:rsidRDefault="00195162" w:rsidP="009F565D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</w:tr>
    </w:tbl>
    <w:p w14:paraId="4DB3C577" w14:textId="77777777" w:rsidR="00195162" w:rsidRPr="003E6E2E" w:rsidRDefault="00195162" w:rsidP="003304E9">
      <w:pPr>
        <w:widowControl/>
        <w:spacing w:line="240" w:lineRule="exact"/>
        <w:rPr>
          <w:rFonts w:ascii="標楷體" w:eastAsia="標楷體" w:hAnsi="標楷體"/>
          <w:kern w:val="0"/>
          <w:sz w:val="22"/>
          <w:szCs w:val="22"/>
        </w:rPr>
      </w:pPr>
      <w:r w:rsidRPr="003E6E2E">
        <w:rPr>
          <w:rFonts w:ascii="標楷體" w:eastAsia="標楷體" w:hAnsi="標楷體" w:cs="標楷體" w:hint="eastAsia"/>
          <w:kern w:val="0"/>
          <w:sz w:val="22"/>
          <w:szCs w:val="22"/>
        </w:rPr>
        <w:t>備註：</w:t>
      </w:r>
    </w:p>
    <w:p w14:paraId="04AB3968" w14:textId="77777777" w:rsidR="00195162" w:rsidRPr="003E6E2E" w:rsidRDefault="00195162" w:rsidP="00ED1C9A">
      <w:pPr>
        <w:widowControl/>
        <w:spacing w:line="240" w:lineRule="exact"/>
        <w:ind w:rightChars="-59" w:right="-142"/>
        <w:rPr>
          <w:rFonts w:ascii="標楷體" w:eastAsia="標楷體" w:hAnsi="標楷體"/>
          <w:spacing w:val="-6"/>
          <w:kern w:val="0"/>
          <w:sz w:val="22"/>
          <w:szCs w:val="22"/>
        </w:rPr>
      </w:pPr>
      <w:r w:rsidRPr="003E6E2E">
        <w:rPr>
          <w:rFonts w:ascii="標楷體" w:eastAsia="標楷體" w:hAnsi="標楷體" w:cs="標楷體"/>
          <w:kern w:val="0"/>
          <w:sz w:val="22"/>
          <w:szCs w:val="22"/>
        </w:rPr>
        <w:t>1</w:t>
      </w:r>
      <w:r w:rsidRPr="003E6E2E">
        <w:rPr>
          <w:rFonts w:ascii="標楷體" w:eastAsia="標楷體" w:hAnsi="標楷體" w:cs="標楷體" w:hint="eastAsia"/>
          <w:kern w:val="0"/>
          <w:sz w:val="22"/>
          <w:szCs w:val="22"/>
        </w:rPr>
        <w:t>、</w:t>
      </w:r>
      <w:r w:rsidRPr="003E6E2E">
        <w:rPr>
          <w:rFonts w:ascii="標楷體" w:eastAsia="標楷體" w:hAnsi="標楷體" w:cs="標楷體" w:hint="eastAsia"/>
          <w:spacing w:val="-6"/>
          <w:kern w:val="0"/>
          <w:sz w:val="22"/>
          <w:szCs w:val="22"/>
        </w:rPr>
        <w:t>本申請案之設計業及專業設計技術人員依法負簽證之全部責任，審核建築師僅協助檢視，不負任何法律責任。</w:t>
      </w:r>
    </w:p>
    <w:p w14:paraId="37C5EFB9" w14:textId="77777777" w:rsidR="00195162" w:rsidRDefault="00521813" w:rsidP="003304E9">
      <w:pPr>
        <w:snapToGrid w:val="0"/>
        <w:spacing w:line="240" w:lineRule="exact"/>
        <w:rPr>
          <w:rFonts w:ascii="標楷體" w:eastAsia="標楷體" w:hAnsi="標楷體"/>
          <w:kern w:val="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8A54BD" wp14:editId="38E1A9E8">
                <wp:simplePos x="0" y="0"/>
                <wp:positionH relativeFrom="column">
                  <wp:posOffset>5973445</wp:posOffset>
                </wp:positionH>
                <wp:positionV relativeFrom="paragraph">
                  <wp:posOffset>89535</wp:posOffset>
                </wp:positionV>
                <wp:extent cx="782955" cy="320040"/>
                <wp:effectExtent l="0" t="0" r="635" b="381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95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B1FCD" w14:textId="740A0FB9" w:rsidR="00521813" w:rsidRPr="00521813" w:rsidRDefault="00015948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11</w:t>
                            </w:r>
                            <w:r w:rsidR="00ED09C9">
                              <w:rPr>
                                <w:rFonts w:eastAsia="標楷體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0</w:t>
                            </w:r>
                            <w:r w:rsidR="00ED09C9">
                              <w:rPr>
                                <w:rFonts w:eastAsia="標楷體"/>
                                <w:sz w:val="20"/>
                              </w:rPr>
                              <w:t>6</w:t>
                            </w:r>
                            <w:r w:rsidR="00521813" w:rsidRPr="00521813">
                              <w:rPr>
                                <w:rFonts w:eastAsia="標楷體"/>
                                <w:sz w:val="20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8A54B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70.35pt;margin-top:7.05pt;width:61.65pt;height:25.2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F+aBgIAAMkDAAAOAAAAZHJzL2Uyb0RvYy54bWysU11uEzEQfkfiDpbfySYhoe0qm6q0CkIq&#10;UKlwAK/Xu2ux6zFjJ7vhAkgcoDxzAA7QA7XnYOxNQoA3xIvl+fE333wzXpz3bcM2Cp0Gk/HJaMyZ&#10;MhIKbaqMf3i/enbKmfPCFKIBozK+VY6fL58+WXQ2VVOooSkUMgIxLu1sxmvvbZokTtaqFW4EVhkK&#10;loCt8GRilRQoOkJvm2Q6Hr9IOsDCIkjlHHmvhiBfRvyyVNK/K0unPGsyTtx8PDGeeTiT5UKkFQpb&#10;a7mjIf6BRSu0oaIHqCvhBVuj/guq1RLBQelHEtoEylJLFXugbibjP7q5rYVVsRcSx9mDTO7/wcq3&#10;mxtkuqDZcWZESyN6vPvy8OPb4939w/evbBoU6qxLKfHWUqrvX0IfskO3zl6D/OiYgctamEpdIEJX&#10;K1EQw0l4mRw9HXBcAMm7N1BQKbH2EIH6EtsASIIwQqdJbQ/TUb1nkpwnp9Oz+ZwzSaHnNPtZnF4i&#10;0v1ji86/UtCycMk40vAjuNhcOx/IiHSfEmoZWOmmiQvQmN8clBg8kXzgOzD3fd7vxMih2FIbCMM+&#10;0f7TpQb8zFlHu5Rx92ktUHHWvDYkxdlkRmSZj8ZsfjIlA48j+XFEGElQGfecDddLPyzs2qKuaqq0&#10;F/+C5Fvp2FrQeWC14037Ejve7XZYyGM7Zv36gcufAAAA//8DAFBLAwQUAAYACAAAACEAmF+Bpt4A&#10;AAAKAQAADwAAAGRycy9kb3ducmV2LnhtbEyPy07DMBBF90j8gzVI7KjdKqQ0xKkq1JYlUKKu3XhI&#10;IuKHbDcNf890BcvRPbpzbrmezMBGDLF3VsJ8JoChbZzubSuh/tw9PAGLSVmtBmdRwg9GWFe3N6Uq&#10;tLvYDxwPqWVUYmOhJHQp+YLz2HRoVJw5j5ayLxeMSnSGluugLlRuBr4QIudG9ZY+dMrjS4fN9+Fs&#10;JPjk98vX8Pa+2e5GUR/39aJvt1Le302bZ2AJp/QHw1Wf1KEip5M7Wx3ZIGGViSWhFGRzYFdA5Bmt&#10;O0nIs0fgVcn/T6h+AQAA//8DAFBLAQItABQABgAIAAAAIQC2gziS/gAAAOEBAAATAAAAAAAAAAAA&#10;AAAAAAAAAABbQ29udGVudF9UeXBlc10ueG1sUEsBAi0AFAAGAAgAAAAhADj9If/WAAAAlAEAAAsA&#10;AAAAAAAAAAAAAAAALwEAAF9yZWxzLy5yZWxzUEsBAi0AFAAGAAgAAAAhAH0sX5oGAgAAyQMAAA4A&#10;AAAAAAAAAAAAAAAALgIAAGRycy9lMm9Eb2MueG1sUEsBAi0AFAAGAAgAAAAhAJhfgabeAAAACgEA&#10;AA8AAAAAAAAAAAAAAAAAYAQAAGRycy9kb3ducmV2LnhtbFBLBQYAAAAABAAEAPMAAABrBQAAAAA=&#10;" filled="f" stroked="f">
                <v:textbox style="mso-fit-shape-to-text:t">
                  <w:txbxContent>
                    <w:p w14:paraId="355B1FCD" w14:textId="740A0FB9" w:rsidR="00521813" w:rsidRPr="00521813" w:rsidRDefault="00015948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11</w:t>
                      </w:r>
                      <w:r w:rsidR="00ED09C9">
                        <w:rPr>
                          <w:rFonts w:eastAsia="標楷體"/>
                          <w:sz w:val="20"/>
                        </w:rPr>
                        <w:t>5</w:t>
                      </w:r>
                      <w:r>
                        <w:rPr>
                          <w:rFonts w:eastAsia="標楷體"/>
                          <w:sz w:val="20"/>
                        </w:rPr>
                        <w:t>.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0</w:t>
                      </w:r>
                      <w:r w:rsidR="00ED09C9">
                        <w:rPr>
                          <w:rFonts w:eastAsia="標楷體"/>
                          <w:sz w:val="20"/>
                        </w:rPr>
                        <w:t>6</w:t>
                      </w:r>
                      <w:r w:rsidR="00521813" w:rsidRPr="00521813">
                        <w:rPr>
                          <w:rFonts w:eastAsia="標楷體"/>
                          <w:sz w:val="20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195162" w:rsidRPr="003E6E2E">
        <w:rPr>
          <w:rFonts w:ascii="標楷體" w:eastAsia="標楷體" w:hAnsi="標楷體" w:cs="標楷體"/>
          <w:kern w:val="0"/>
          <w:sz w:val="22"/>
          <w:szCs w:val="22"/>
        </w:rPr>
        <w:t>2</w:t>
      </w:r>
      <w:r w:rsidR="00195162" w:rsidRPr="003E6E2E">
        <w:rPr>
          <w:rFonts w:ascii="標楷體" w:eastAsia="標楷體" w:hAnsi="標楷體" w:cs="標楷體" w:hint="eastAsia"/>
          <w:kern w:val="0"/>
          <w:sz w:val="22"/>
          <w:szCs w:val="22"/>
        </w:rPr>
        <w:t>、消防設備圖說審查依雲林縣政府行政程序辦理，本會不予審查。</w:t>
      </w:r>
    </w:p>
    <w:sectPr w:rsidR="00195162" w:rsidSect="002D7CF1">
      <w:footerReference w:type="default" r:id="rId7"/>
      <w:pgSz w:w="11906" w:h="16838" w:code="9"/>
      <w:pgMar w:top="567" w:right="567" w:bottom="567" w:left="1134" w:header="284" w:footer="28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282E4" w14:textId="77777777" w:rsidR="004D3E9B" w:rsidRDefault="004D3E9B" w:rsidP="00CB2366">
      <w:r>
        <w:separator/>
      </w:r>
    </w:p>
  </w:endnote>
  <w:endnote w:type="continuationSeparator" w:id="0">
    <w:p w14:paraId="482F82D8" w14:textId="77777777" w:rsidR="004D3E9B" w:rsidRDefault="004D3E9B" w:rsidP="00CB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altName w:val="Arial Unicode MS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796CC" w14:textId="77777777" w:rsidR="00195162" w:rsidRPr="002D7CF1" w:rsidRDefault="00195162" w:rsidP="002D7CF1">
    <w:pPr>
      <w:pStyle w:val="a5"/>
      <w:jc w:val="right"/>
      <w:rPr>
        <w:rFonts w:ascii="標楷體" w:eastAsia="標楷體" w:hAnsi="標楷體"/>
        <w:sz w:val="24"/>
        <w:szCs w:val="24"/>
      </w:rPr>
    </w:pPr>
    <w:r w:rsidRPr="002D7CF1">
      <w:rPr>
        <w:rFonts w:ascii="標楷體" w:eastAsia="標楷體" w:hAnsi="標楷體" w:cs="標楷體" w:hint="eastAsia"/>
        <w:sz w:val="24"/>
        <w:szCs w:val="24"/>
      </w:rPr>
      <w:t>第</w: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begin"/>
    </w:r>
    <w:r w:rsidRPr="002D7CF1">
      <w:rPr>
        <w:rFonts w:ascii="標楷體" w:eastAsia="標楷體" w:hAnsi="標楷體" w:cs="標楷體"/>
        <w:b/>
        <w:bCs/>
        <w:sz w:val="24"/>
        <w:szCs w:val="24"/>
      </w:rPr>
      <w:instrText>PAGE</w:instrTex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separate"/>
    </w:r>
    <w:r w:rsidR="002C58EE">
      <w:rPr>
        <w:rFonts w:ascii="標楷體" w:eastAsia="標楷體" w:hAnsi="標楷體" w:cs="標楷體"/>
        <w:b/>
        <w:bCs/>
        <w:noProof/>
        <w:sz w:val="24"/>
        <w:szCs w:val="24"/>
      </w:rPr>
      <w:t>1</w: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end"/>
    </w:r>
    <w:r w:rsidRPr="002D7CF1">
      <w:rPr>
        <w:rFonts w:ascii="標楷體" w:eastAsia="標楷體" w:hAnsi="標楷體" w:cs="標楷體" w:hint="eastAsia"/>
        <w:sz w:val="24"/>
        <w:szCs w:val="24"/>
        <w:lang w:val="zh-TW"/>
      </w:rPr>
      <w:t>頁共</w: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begin"/>
    </w:r>
    <w:r w:rsidRPr="002D7CF1">
      <w:rPr>
        <w:rFonts w:ascii="標楷體" w:eastAsia="標楷體" w:hAnsi="標楷體" w:cs="標楷體"/>
        <w:b/>
        <w:bCs/>
        <w:sz w:val="24"/>
        <w:szCs w:val="24"/>
      </w:rPr>
      <w:instrText>NUMPAGES</w:instrTex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separate"/>
    </w:r>
    <w:r w:rsidR="00EE137D">
      <w:rPr>
        <w:rFonts w:ascii="標楷體" w:eastAsia="標楷體" w:hAnsi="標楷體" w:cs="標楷體"/>
        <w:b/>
        <w:bCs/>
        <w:noProof/>
        <w:sz w:val="24"/>
        <w:szCs w:val="24"/>
      </w:rPr>
      <w:t>1</w:t>
    </w:r>
    <w:r w:rsidRPr="002D7CF1">
      <w:rPr>
        <w:rFonts w:ascii="標楷體" w:eastAsia="標楷體" w:hAnsi="標楷體" w:cs="標楷體"/>
        <w:b/>
        <w:bCs/>
        <w:sz w:val="24"/>
        <w:szCs w:val="24"/>
      </w:rPr>
      <w:fldChar w:fldCharType="end"/>
    </w:r>
    <w:r w:rsidRPr="002D7CF1">
      <w:rPr>
        <w:rFonts w:ascii="標楷體" w:eastAsia="標楷體" w:hAnsi="標楷體" w:cs="標楷體" w:hint="eastAsia"/>
        <w:sz w:val="24"/>
        <w:szCs w:val="24"/>
      </w:rPr>
      <w:t>頁</w:t>
    </w:r>
    <w:r w:rsidRPr="00D82BED">
      <w:rPr>
        <w:rFonts w:ascii="標楷體" w:eastAsia="標楷體" w:hAnsi="標楷體" w:cs="標楷體" w:hint="eastAsia"/>
        <w:sz w:val="24"/>
        <w:szCs w:val="24"/>
      </w:rPr>
      <w:t>各頁請加蓋騎縫章</w:t>
    </w:r>
  </w:p>
  <w:p w14:paraId="2A00E1EF" w14:textId="77777777" w:rsidR="00195162" w:rsidRDefault="001951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4BE50" w14:textId="77777777" w:rsidR="004D3E9B" w:rsidRDefault="004D3E9B" w:rsidP="00CB2366">
      <w:r>
        <w:separator/>
      </w:r>
    </w:p>
  </w:footnote>
  <w:footnote w:type="continuationSeparator" w:id="0">
    <w:p w14:paraId="35742DD8" w14:textId="77777777" w:rsidR="004D3E9B" w:rsidRDefault="004D3E9B" w:rsidP="00CB2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5143"/>
    <w:multiLevelType w:val="hybridMultilevel"/>
    <w:tmpl w:val="48F2EB1C"/>
    <w:lvl w:ilvl="0" w:tplc="F02670B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9" w:hanging="480"/>
      </w:pPr>
    </w:lvl>
    <w:lvl w:ilvl="2" w:tplc="0409001B">
      <w:start w:val="1"/>
      <w:numFmt w:val="lowerRoman"/>
      <w:lvlText w:val="%3."/>
      <w:lvlJc w:val="right"/>
      <w:pPr>
        <w:ind w:left="2289" w:hanging="480"/>
      </w:pPr>
    </w:lvl>
    <w:lvl w:ilvl="3" w:tplc="0409000F">
      <w:start w:val="1"/>
      <w:numFmt w:val="decimal"/>
      <w:lvlText w:val="%4."/>
      <w:lvlJc w:val="left"/>
      <w:pPr>
        <w:ind w:left="2769" w:hanging="480"/>
      </w:pPr>
    </w:lvl>
    <w:lvl w:ilvl="4" w:tplc="04090019">
      <w:start w:val="1"/>
      <w:numFmt w:val="ideographTraditional"/>
      <w:lvlText w:val="%5、"/>
      <w:lvlJc w:val="left"/>
      <w:pPr>
        <w:ind w:left="3249" w:hanging="480"/>
      </w:pPr>
    </w:lvl>
    <w:lvl w:ilvl="5" w:tplc="0409001B">
      <w:start w:val="1"/>
      <w:numFmt w:val="lowerRoman"/>
      <w:lvlText w:val="%6."/>
      <w:lvlJc w:val="right"/>
      <w:pPr>
        <w:ind w:left="3729" w:hanging="480"/>
      </w:pPr>
    </w:lvl>
    <w:lvl w:ilvl="6" w:tplc="0409000F">
      <w:start w:val="1"/>
      <w:numFmt w:val="decimal"/>
      <w:lvlText w:val="%7."/>
      <w:lvlJc w:val="left"/>
      <w:pPr>
        <w:ind w:left="4209" w:hanging="480"/>
      </w:pPr>
    </w:lvl>
    <w:lvl w:ilvl="7" w:tplc="04090019">
      <w:start w:val="1"/>
      <w:numFmt w:val="ideographTraditional"/>
      <w:lvlText w:val="%8、"/>
      <w:lvlJc w:val="left"/>
      <w:pPr>
        <w:ind w:left="4689" w:hanging="480"/>
      </w:pPr>
    </w:lvl>
    <w:lvl w:ilvl="8" w:tplc="0409001B">
      <w:start w:val="1"/>
      <w:numFmt w:val="lowerRoman"/>
      <w:lvlText w:val="%9."/>
      <w:lvlJc w:val="right"/>
      <w:pPr>
        <w:ind w:left="5169" w:hanging="480"/>
      </w:pPr>
    </w:lvl>
  </w:abstractNum>
  <w:abstractNum w:abstractNumId="1" w15:restartNumberingAfterBreak="0">
    <w:nsid w:val="15E10572"/>
    <w:multiLevelType w:val="hybridMultilevel"/>
    <w:tmpl w:val="FBF47D14"/>
    <w:lvl w:ilvl="0" w:tplc="EDA0CF9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008" w:hanging="480"/>
      </w:pPr>
    </w:lvl>
    <w:lvl w:ilvl="2" w:tplc="0409001B">
      <w:start w:val="1"/>
      <w:numFmt w:val="lowerRoman"/>
      <w:lvlText w:val="%3."/>
      <w:lvlJc w:val="right"/>
      <w:pPr>
        <w:ind w:left="1488" w:hanging="480"/>
      </w:pPr>
    </w:lvl>
    <w:lvl w:ilvl="3" w:tplc="0409000F">
      <w:start w:val="1"/>
      <w:numFmt w:val="decimal"/>
      <w:lvlText w:val="%4."/>
      <w:lvlJc w:val="left"/>
      <w:pPr>
        <w:ind w:left="1968" w:hanging="480"/>
      </w:pPr>
    </w:lvl>
    <w:lvl w:ilvl="4" w:tplc="04090019">
      <w:start w:val="1"/>
      <w:numFmt w:val="ideographTraditional"/>
      <w:lvlText w:val="%5、"/>
      <w:lvlJc w:val="left"/>
      <w:pPr>
        <w:ind w:left="2448" w:hanging="480"/>
      </w:pPr>
    </w:lvl>
    <w:lvl w:ilvl="5" w:tplc="0409001B">
      <w:start w:val="1"/>
      <w:numFmt w:val="lowerRoman"/>
      <w:lvlText w:val="%6."/>
      <w:lvlJc w:val="right"/>
      <w:pPr>
        <w:ind w:left="2928" w:hanging="480"/>
      </w:pPr>
    </w:lvl>
    <w:lvl w:ilvl="6" w:tplc="0409000F">
      <w:start w:val="1"/>
      <w:numFmt w:val="decimal"/>
      <w:lvlText w:val="%7."/>
      <w:lvlJc w:val="left"/>
      <w:pPr>
        <w:ind w:left="3408" w:hanging="480"/>
      </w:pPr>
    </w:lvl>
    <w:lvl w:ilvl="7" w:tplc="04090019">
      <w:start w:val="1"/>
      <w:numFmt w:val="ideographTraditional"/>
      <w:lvlText w:val="%8、"/>
      <w:lvlJc w:val="left"/>
      <w:pPr>
        <w:ind w:left="3888" w:hanging="480"/>
      </w:pPr>
    </w:lvl>
    <w:lvl w:ilvl="8" w:tplc="0409001B">
      <w:start w:val="1"/>
      <w:numFmt w:val="lowerRoman"/>
      <w:lvlText w:val="%9."/>
      <w:lvlJc w:val="right"/>
      <w:pPr>
        <w:ind w:left="4368" w:hanging="480"/>
      </w:pPr>
    </w:lvl>
  </w:abstractNum>
  <w:abstractNum w:abstractNumId="2" w15:restartNumberingAfterBreak="0">
    <w:nsid w:val="37BF680B"/>
    <w:multiLevelType w:val="hybridMultilevel"/>
    <w:tmpl w:val="C010AB16"/>
    <w:lvl w:ilvl="0" w:tplc="6A140778">
      <w:start w:val="3"/>
      <w:numFmt w:val="bullet"/>
      <w:lvlText w:val="□"/>
      <w:lvlJc w:val="left"/>
      <w:pPr>
        <w:ind w:left="472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3" w15:restartNumberingAfterBreak="0">
    <w:nsid w:val="4F3F6D6B"/>
    <w:multiLevelType w:val="hybridMultilevel"/>
    <w:tmpl w:val="63A89036"/>
    <w:lvl w:ilvl="0" w:tplc="281AD5C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0847054"/>
    <w:multiLevelType w:val="hybridMultilevel"/>
    <w:tmpl w:val="02642510"/>
    <w:lvl w:ilvl="0" w:tplc="F78C7E9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>
      <w:start w:val="1"/>
      <w:numFmt w:val="lowerRoman"/>
      <w:lvlText w:val="%3."/>
      <w:lvlJc w:val="right"/>
      <w:pPr>
        <w:ind w:left="1723" w:hanging="480"/>
      </w:pPr>
    </w:lvl>
    <w:lvl w:ilvl="3" w:tplc="0409000F">
      <w:start w:val="1"/>
      <w:numFmt w:val="decimal"/>
      <w:lvlText w:val="%4."/>
      <w:lvlJc w:val="left"/>
      <w:pPr>
        <w:ind w:left="2203" w:hanging="480"/>
      </w:pPr>
    </w:lvl>
    <w:lvl w:ilvl="4" w:tplc="04090019">
      <w:start w:val="1"/>
      <w:numFmt w:val="ideographTraditional"/>
      <w:lvlText w:val="%5、"/>
      <w:lvlJc w:val="left"/>
      <w:pPr>
        <w:ind w:left="2683" w:hanging="480"/>
      </w:pPr>
    </w:lvl>
    <w:lvl w:ilvl="5" w:tplc="0409001B">
      <w:start w:val="1"/>
      <w:numFmt w:val="lowerRoman"/>
      <w:lvlText w:val="%6."/>
      <w:lvlJc w:val="right"/>
      <w:pPr>
        <w:ind w:left="3163" w:hanging="480"/>
      </w:pPr>
    </w:lvl>
    <w:lvl w:ilvl="6" w:tplc="0409000F">
      <w:start w:val="1"/>
      <w:numFmt w:val="decimal"/>
      <w:lvlText w:val="%7."/>
      <w:lvlJc w:val="left"/>
      <w:pPr>
        <w:ind w:left="3643" w:hanging="480"/>
      </w:pPr>
    </w:lvl>
    <w:lvl w:ilvl="7" w:tplc="04090019">
      <w:start w:val="1"/>
      <w:numFmt w:val="ideographTraditional"/>
      <w:lvlText w:val="%8、"/>
      <w:lvlJc w:val="left"/>
      <w:pPr>
        <w:ind w:left="4123" w:hanging="480"/>
      </w:pPr>
    </w:lvl>
    <w:lvl w:ilvl="8" w:tplc="0409001B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619A21F4"/>
    <w:multiLevelType w:val="hybridMultilevel"/>
    <w:tmpl w:val="B130FE08"/>
    <w:lvl w:ilvl="0" w:tplc="973A01CE">
      <w:start w:val="4"/>
      <w:numFmt w:val="bullet"/>
      <w:lvlText w:val="□"/>
      <w:lvlJc w:val="left"/>
      <w:pPr>
        <w:ind w:left="472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6" w15:restartNumberingAfterBreak="0">
    <w:nsid w:val="68AF4697"/>
    <w:multiLevelType w:val="hybridMultilevel"/>
    <w:tmpl w:val="84508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BBA024D"/>
    <w:multiLevelType w:val="hybridMultilevel"/>
    <w:tmpl w:val="EEB68070"/>
    <w:lvl w:ilvl="0" w:tplc="6D7809A8">
      <w:start w:val="2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77EB3A00"/>
    <w:multiLevelType w:val="hybridMultilevel"/>
    <w:tmpl w:val="7CF0831A"/>
    <w:lvl w:ilvl="0" w:tplc="54B04884">
      <w:start w:val="3"/>
      <w:numFmt w:val="bullet"/>
      <w:lvlText w:val="□"/>
      <w:lvlJc w:val="left"/>
      <w:pPr>
        <w:ind w:left="472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1A"/>
    <w:rsid w:val="00015948"/>
    <w:rsid w:val="00017919"/>
    <w:rsid w:val="00023494"/>
    <w:rsid w:val="000235AE"/>
    <w:rsid w:val="000308E2"/>
    <w:rsid w:val="00034F19"/>
    <w:rsid w:val="0005376B"/>
    <w:rsid w:val="00062328"/>
    <w:rsid w:val="00087D83"/>
    <w:rsid w:val="00091C21"/>
    <w:rsid w:val="000A4CC9"/>
    <w:rsid w:val="000A7CAB"/>
    <w:rsid w:val="000B2CB3"/>
    <w:rsid w:val="000D3B55"/>
    <w:rsid w:val="000D548D"/>
    <w:rsid w:val="000D646B"/>
    <w:rsid w:val="000E5475"/>
    <w:rsid w:val="00101B2C"/>
    <w:rsid w:val="00104FA6"/>
    <w:rsid w:val="001436E0"/>
    <w:rsid w:val="00146024"/>
    <w:rsid w:val="00150CF5"/>
    <w:rsid w:val="00150ED8"/>
    <w:rsid w:val="00152BB0"/>
    <w:rsid w:val="001635FD"/>
    <w:rsid w:val="0016420C"/>
    <w:rsid w:val="00177E3E"/>
    <w:rsid w:val="00185D98"/>
    <w:rsid w:val="001917AA"/>
    <w:rsid w:val="00195162"/>
    <w:rsid w:val="00195269"/>
    <w:rsid w:val="00195334"/>
    <w:rsid w:val="001A5A97"/>
    <w:rsid w:val="001A5B89"/>
    <w:rsid w:val="001A5BA5"/>
    <w:rsid w:val="001A763B"/>
    <w:rsid w:val="001B2574"/>
    <w:rsid w:val="001B45CA"/>
    <w:rsid w:val="001C5670"/>
    <w:rsid w:val="001D5631"/>
    <w:rsid w:val="001E2164"/>
    <w:rsid w:val="001E2CF2"/>
    <w:rsid w:val="001E5FAD"/>
    <w:rsid w:val="00237825"/>
    <w:rsid w:val="002415A7"/>
    <w:rsid w:val="00242FDF"/>
    <w:rsid w:val="002537A5"/>
    <w:rsid w:val="0025679D"/>
    <w:rsid w:val="00261DD6"/>
    <w:rsid w:val="00270970"/>
    <w:rsid w:val="0027245E"/>
    <w:rsid w:val="002764A6"/>
    <w:rsid w:val="002841E2"/>
    <w:rsid w:val="002956B8"/>
    <w:rsid w:val="00295DAF"/>
    <w:rsid w:val="002A65F2"/>
    <w:rsid w:val="002C58EE"/>
    <w:rsid w:val="002D246D"/>
    <w:rsid w:val="002D7CF1"/>
    <w:rsid w:val="002E3073"/>
    <w:rsid w:val="002E30D4"/>
    <w:rsid w:val="002E6718"/>
    <w:rsid w:val="002F207E"/>
    <w:rsid w:val="002F2F52"/>
    <w:rsid w:val="002F312C"/>
    <w:rsid w:val="00314D7C"/>
    <w:rsid w:val="00314F2C"/>
    <w:rsid w:val="00315BF5"/>
    <w:rsid w:val="003304E9"/>
    <w:rsid w:val="00332A39"/>
    <w:rsid w:val="00334D61"/>
    <w:rsid w:val="00342A4C"/>
    <w:rsid w:val="003472E8"/>
    <w:rsid w:val="0035330F"/>
    <w:rsid w:val="003536F9"/>
    <w:rsid w:val="00360D18"/>
    <w:rsid w:val="00365272"/>
    <w:rsid w:val="00371D19"/>
    <w:rsid w:val="003726F4"/>
    <w:rsid w:val="0037680B"/>
    <w:rsid w:val="00383D60"/>
    <w:rsid w:val="0038414A"/>
    <w:rsid w:val="00385558"/>
    <w:rsid w:val="00385AC1"/>
    <w:rsid w:val="00387F7C"/>
    <w:rsid w:val="003A18B6"/>
    <w:rsid w:val="003A6D30"/>
    <w:rsid w:val="003A7D7E"/>
    <w:rsid w:val="003B03CC"/>
    <w:rsid w:val="003B7F2A"/>
    <w:rsid w:val="003C0821"/>
    <w:rsid w:val="003D0C2A"/>
    <w:rsid w:val="003D1F11"/>
    <w:rsid w:val="003D217D"/>
    <w:rsid w:val="003E3002"/>
    <w:rsid w:val="003E6E2E"/>
    <w:rsid w:val="003E708F"/>
    <w:rsid w:val="003F55D3"/>
    <w:rsid w:val="00403661"/>
    <w:rsid w:val="0041454A"/>
    <w:rsid w:val="004233AE"/>
    <w:rsid w:val="00423C22"/>
    <w:rsid w:val="00426778"/>
    <w:rsid w:val="0043386B"/>
    <w:rsid w:val="00436098"/>
    <w:rsid w:val="00437A6B"/>
    <w:rsid w:val="00441BE2"/>
    <w:rsid w:val="0044421E"/>
    <w:rsid w:val="0045512B"/>
    <w:rsid w:val="0046261A"/>
    <w:rsid w:val="00464FC0"/>
    <w:rsid w:val="00465040"/>
    <w:rsid w:val="0046561A"/>
    <w:rsid w:val="004854D2"/>
    <w:rsid w:val="004A6105"/>
    <w:rsid w:val="004A7C19"/>
    <w:rsid w:val="004D3E9B"/>
    <w:rsid w:val="004E115D"/>
    <w:rsid w:val="004E5BDA"/>
    <w:rsid w:val="004F2282"/>
    <w:rsid w:val="00504D7A"/>
    <w:rsid w:val="00520E2F"/>
    <w:rsid w:val="005215BF"/>
    <w:rsid w:val="00521813"/>
    <w:rsid w:val="00531801"/>
    <w:rsid w:val="005341CE"/>
    <w:rsid w:val="00535716"/>
    <w:rsid w:val="0054416C"/>
    <w:rsid w:val="00547406"/>
    <w:rsid w:val="00555E91"/>
    <w:rsid w:val="00574389"/>
    <w:rsid w:val="00574986"/>
    <w:rsid w:val="005803B8"/>
    <w:rsid w:val="00590D32"/>
    <w:rsid w:val="005948A1"/>
    <w:rsid w:val="0059610F"/>
    <w:rsid w:val="005969D5"/>
    <w:rsid w:val="00596FA6"/>
    <w:rsid w:val="005B1D7B"/>
    <w:rsid w:val="005B2D3B"/>
    <w:rsid w:val="005B4729"/>
    <w:rsid w:val="005B57F3"/>
    <w:rsid w:val="005C045A"/>
    <w:rsid w:val="005E244F"/>
    <w:rsid w:val="005F6A2E"/>
    <w:rsid w:val="00601F6A"/>
    <w:rsid w:val="00605B19"/>
    <w:rsid w:val="0062057B"/>
    <w:rsid w:val="00624BBE"/>
    <w:rsid w:val="006363D0"/>
    <w:rsid w:val="006415B0"/>
    <w:rsid w:val="00643753"/>
    <w:rsid w:val="0065066C"/>
    <w:rsid w:val="006528F1"/>
    <w:rsid w:val="00660AF3"/>
    <w:rsid w:val="0067033A"/>
    <w:rsid w:val="00671197"/>
    <w:rsid w:val="006860C0"/>
    <w:rsid w:val="00695C1D"/>
    <w:rsid w:val="0069673E"/>
    <w:rsid w:val="006A109F"/>
    <w:rsid w:val="006A1ED1"/>
    <w:rsid w:val="006A6F3C"/>
    <w:rsid w:val="006F24A0"/>
    <w:rsid w:val="006F732A"/>
    <w:rsid w:val="0070020E"/>
    <w:rsid w:val="00700EE0"/>
    <w:rsid w:val="007010D5"/>
    <w:rsid w:val="00714832"/>
    <w:rsid w:val="00714966"/>
    <w:rsid w:val="00715B37"/>
    <w:rsid w:val="00720235"/>
    <w:rsid w:val="00733156"/>
    <w:rsid w:val="00734B4B"/>
    <w:rsid w:val="00735307"/>
    <w:rsid w:val="00761FCB"/>
    <w:rsid w:val="00770840"/>
    <w:rsid w:val="0077447C"/>
    <w:rsid w:val="00791D26"/>
    <w:rsid w:val="007D177B"/>
    <w:rsid w:val="007D51F2"/>
    <w:rsid w:val="007D6463"/>
    <w:rsid w:val="007D6925"/>
    <w:rsid w:val="007E6ACE"/>
    <w:rsid w:val="007E7BA7"/>
    <w:rsid w:val="007F20D4"/>
    <w:rsid w:val="008027B3"/>
    <w:rsid w:val="00802C97"/>
    <w:rsid w:val="008052CE"/>
    <w:rsid w:val="00806645"/>
    <w:rsid w:val="00810E44"/>
    <w:rsid w:val="0081593B"/>
    <w:rsid w:val="00817C4D"/>
    <w:rsid w:val="00834C65"/>
    <w:rsid w:val="00842212"/>
    <w:rsid w:val="008544FD"/>
    <w:rsid w:val="00855B2F"/>
    <w:rsid w:val="00855C0B"/>
    <w:rsid w:val="008676AC"/>
    <w:rsid w:val="008814EC"/>
    <w:rsid w:val="00884BDA"/>
    <w:rsid w:val="00887761"/>
    <w:rsid w:val="00893398"/>
    <w:rsid w:val="008978A6"/>
    <w:rsid w:val="008B4C4C"/>
    <w:rsid w:val="008C026E"/>
    <w:rsid w:val="008D524B"/>
    <w:rsid w:val="008D5313"/>
    <w:rsid w:val="008E64D9"/>
    <w:rsid w:val="008F0033"/>
    <w:rsid w:val="008F3C5B"/>
    <w:rsid w:val="008F4E18"/>
    <w:rsid w:val="008F7FCF"/>
    <w:rsid w:val="009002DC"/>
    <w:rsid w:val="00901A37"/>
    <w:rsid w:val="00916B4F"/>
    <w:rsid w:val="00921D65"/>
    <w:rsid w:val="00931713"/>
    <w:rsid w:val="00931A11"/>
    <w:rsid w:val="0095030B"/>
    <w:rsid w:val="009515A7"/>
    <w:rsid w:val="009561FB"/>
    <w:rsid w:val="009565AA"/>
    <w:rsid w:val="009576B4"/>
    <w:rsid w:val="00966B69"/>
    <w:rsid w:val="00970778"/>
    <w:rsid w:val="00976CBA"/>
    <w:rsid w:val="009864F7"/>
    <w:rsid w:val="00990B2C"/>
    <w:rsid w:val="009A08DE"/>
    <w:rsid w:val="009B0B58"/>
    <w:rsid w:val="009B499F"/>
    <w:rsid w:val="009C369F"/>
    <w:rsid w:val="009C4BD2"/>
    <w:rsid w:val="009E1452"/>
    <w:rsid w:val="009F46EC"/>
    <w:rsid w:val="009F565D"/>
    <w:rsid w:val="00A007E8"/>
    <w:rsid w:val="00A044C6"/>
    <w:rsid w:val="00A054C7"/>
    <w:rsid w:val="00A1157A"/>
    <w:rsid w:val="00A23260"/>
    <w:rsid w:val="00A35089"/>
    <w:rsid w:val="00A36D80"/>
    <w:rsid w:val="00A43BED"/>
    <w:rsid w:val="00A45955"/>
    <w:rsid w:val="00A46FF6"/>
    <w:rsid w:val="00A47418"/>
    <w:rsid w:val="00A673D6"/>
    <w:rsid w:val="00A75E7E"/>
    <w:rsid w:val="00A834A9"/>
    <w:rsid w:val="00A92092"/>
    <w:rsid w:val="00AA3BD8"/>
    <w:rsid w:val="00AB5B54"/>
    <w:rsid w:val="00AC483A"/>
    <w:rsid w:val="00AC49C8"/>
    <w:rsid w:val="00AC5A62"/>
    <w:rsid w:val="00AC733D"/>
    <w:rsid w:val="00AD2BF9"/>
    <w:rsid w:val="00AD4E13"/>
    <w:rsid w:val="00AD7B06"/>
    <w:rsid w:val="00AE3B77"/>
    <w:rsid w:val="00B03603"/>
    <w:rsid w:val="00B05399"/>
    <w:rsid w:val="00B1303F"/>
    <w:rsid w:val="00B21868"/>
    <w:rsid w:val="00B21FA9"/>
    <w:rsid w:val="00B23DB7"/>
    <w:rsid w:val="00B302E1"/>
    <w:rsid w:val="00B34B22"/>
    <w:rsid w:val="00B4637D"/>
    <w:rsid w:val="00B47098"/>
    <w:rsid w:val="00B5641F"/>
    <w:rsid w:val="00B57AF5"/>
    <w:rsid w:val="00B60693"/>
    <w:rsid w:val="00B672A8"/>
    <w:rsid w:val="00B677E6"/>
    <w:rsid w:val="00B70C47"/>
    <w:rsid w:val="00B7651E"/>
    <w:rsid w:val="00B77BB2"/>
    <w:rsid w:val="00B86D3D"/>
    <w:rsid w:val="00B96638"/>
    <w:rsid w:val="00BB056A"/>
    <w:rsid w:val="00BB35A2"/>
    <w:rsid w:val="00BB7DDF"/>
    <w:rsid w:val="00BC3B0B"/>
    <w:rsid w:val="00BD3392"/>
    <w:rsid w:val="00BD5DDE"/>
    <w:rsid w:val="00BE0022"/>
    <w:rsid w:val="00C00F90"/>
    <w:rsid w:val="00C0391B"/>
    <w:rsid w:val="00C059E0"/>
    <w:rsid w:val="00C2187C"/>
    <w:rsid w:val="00C349F7"/>
    <w:rsid w:val="00C34D98"/>
    <w:rsid w:val="00C34E00"/>
    <w:rsid w:val="00C42D91"/>
    <w:rsid w:val="00C442F1"/>
    <w:rsid w:val="00C44592"/>
    <w:rsid w:val="00C5478E"/>
    <w:rsid w:val="00C56D35"/>
    <w:rsid w:val="00C57576"/>
    <w:rsid w:val="00C62080"/>
    <w:rsid w:val="00C6445F"/>
    <w:rsid w:val="00C71E55"/>
    <w:rsid w:val="00C82451"/>
    <w:rsid w:val="00C85FF4"/>
    <w:rsid w:val="00C862A6"/>
    <w:rsid w:val="00CA0FED"/>
    <w:rsid w:val="00CB10B7"/>
    <w:rsid w:val="00CB2366"/>
    <w:rsid w:val="00CC2341"/>
    <w:rsid w:val="00CC3F2B"/>
    <w:rsid w:val="00CE372C"/>
    <w:rsid w:val="00CE4AFF"/>
    <w:rsid w:val="00CE51AD"/>
    <w:rsid w:val="00CE6727"/>
    <w:rsid w:val="00CE6AEC"/>
    <w:rsid w:val="00CF685A"/>
    <w:rsid w:val="00D20F39"/>
    <w:rsid w:val="00D22DC5"/>
    <w:rsid w:val="00D33A00"/>
    <w:rsid w:val="00D33A4E"/>
    <w:rsid w:val="00D37973"/>
    <w:rsid w:val="00D416EA"/>
    <w:rsid w:val="00D42FE7"/>
    <w:rsid w:val="00D43EAA"/>
    <w:rsid w:val="00D51E97"/>
    <w:rsid w:val="00D53149"/>
    <w:rsid w:val="00D72403"/>
    <w:rsid w:val="00D82BED"/>
    <w:rsid w:val="00D86C8A"/>
    <w:rsid w:val="00D90013"/>
    <w:rsid w:val="00DA6AD2"/>
    <w:rsid w:val="00DB6414"/>
    <w:rsid w:val="00DC1210"/>
    <w:rsid w:val="00DC527F"/>
    <w:rsid w:val="00DC65CC"/>
    <w:rsid w:val="00DD0535"/>
    <w:rsid w:val="00DE6FF6"/>
    <w:rsid w:val="00E005AD"/>
    <w:rsid w:val="00E01C7C"/>
    <w:rsid w:val="00E109C8"/>
    <w:rsid w:val="00E12D53"/>
    <w:rsid w:val="00E1643C"/>
    <w:rsid w:val="00E25F55"/>
    <w:rsid w:val="00E34471"/>
    <w:rsid w:val="00E63940"/>
    <w:rsid w:val="00E64E75"/>
    <w:rsid w:val="00E65C75"/>
    <w:rsid w:val="00E72698"/>
    <w:rsid w:val="00E72A3E"/>
    <w:rsid w:val="00E74131"/>
    <w:rsid w:val="00E7688F"/>
    <w:rsid w:val="00E8039C"/>
    <w:rsid w:val="00E8379C"/>
    <w:rsid w:val="00E852E2"/>
    <w:rsid w:val="00E86B4A"/>
    <w:rsid w:val="00E906C6"/>
    <w:rsid w:val="00E91E42"/>
    <w:rsid w:val="00E92C5D"/>
    <w:rsid w:val="00EA073C"/>
    <w:rsid w:val="00EA3094"/>
    <w:rsid w:val="00EB0ECE"/>
    <w:rsid w:val="00EB1689"/>
    <w:rsid w:val="00EC0BEE"/>
    <w:rsid w:val="00EC69B7"/>
    <w:rsid w:val="00ED09C9"/>
    <w:rsid w:val="00ED1C9A"/>
    <w:rsid w:val="00EE137D"/>
    <w:rsid w:val="00EF35BB"/>
    <w:rsid w:val="00F009F0"/>
    <w:rsid w:val="00F03811"/>
    <w:rsid w:val="00F03EF2"/>
    <w:rsid w:val="00F22CB0"/>
    <w:rsid w:val="00F37728"/>
    <w:rsid w:val="00F37CB7"/>
    <w:rsid w:val="00F40138"/>
    <w:rsid w:val="00F52DAA"/>
    <w:rsid w:val="00F62A6B"/>
    <w:rsid w:val="00F62CCA"/>
    <w:rsid w:val="00F658C2"/>
    <w:rsid w:val="00F678F4"/>
    <w:rsid w:val="00F701FB"/>
    <w:rsid w:val="00F71712"/>
    <w:rsid w:val="00F736F1"/>
    <w:rsid w:val="00F83D6A"/>
    <w:rsid w:val="00FC69B2"/>
    <w:rsid w:val="00FC6E44"/>
    <w:rsid w:val="00FD5FA9"/>
    <w:rsid w:val="00FF10F6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69C34F"/>
  <w15:docId w15:val="{CD39B8A0-B91F-4862-9068-AA81A9E0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CA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2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CB2366"/>
    <w:rPr>
      <w:kern w:val="2"/>
    </w:rPr>
  </w:style>
  <w:style w:type="paragraph" w:styleId="a5">
    <w:name w:val="footer"/>
    <w:basedOn w:val="a"/>
    <w:link w:val="a6"/>
    <w:uiPriority w:val="99"/>
    <w:rsid w:val="00CB2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CB2366"/>
    <w:rPr>
      <w:kern w:val="2"/>
    </w:rPr>
  </w:style>
  <w:style w:type="paragraph" w:styleId="a7">
    <w:name w:val="Revision"/>
    <w:hidden/>
    <w:uiPriority w:val="99"/>
    <w:semiHidden/>
    <w:rsid w:val="009A08DE"/>
    <w:rPr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A08DE"/>
    <w:rPr>
      <w:rFonts w:ascii="Cambria" w:hAnsi="Cambria" w:cs="Cambria"/>
      <w:sz w:val="18"/>
      <w:szCs w:val="18"/>
    </w:rPr>
  </w:style>
  <w:style w:type="character" w:customStyle="1" w:styleId="a9">
    <w:name w:val="註解方塊文字 字元"/>
    <w:link w:val="a8"/>
    <w:uiPriority w:val="99"/>
    <w:locked/>
    <w:rsid w:val="009A08DE"/>
    <w:rPr>
      <w:rFonts w:ascii="Cambria" w:eastAsia="新細明體" w:hAnsi="Cambria" w:cs="Cambria"/>
      <w:kern w:val="2"/>
      <w:sz w:val="18"/>
      <w:szCs w:val="18"/>
    </w:rPr>
  </w:style>
  <w:style w:type="paragraph" w:styleId="aa">
    <w:name w:val="List Paragraph"/>
    <w:basedOn w:val="a"/>
    <w:uiPriority w:val="99"/>
    <w:qFormat/>
    <w:rsid w:val="00CE37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Company>CMT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臺灣省建築師公會雲林縣辦事處建築物室內裝修審查--圖說審核表</dc:title>
  <dc:creator>TIGER-XP</dc:creator>
  <cp:lastModifiedBy>user</cp:lastModifiedBy>
  <cp:revision>4</cp:revision>
  <cp:lastPrinted>2026-07-10T06:30:00Z</cp:lastPrinted>
  <dcterms:created xsi:type="dcterms:W3CDTF">2026-07-10T06:30:00Z</dcterms:created>
  <dcterms:modified xsi:type="dcterms:W3CDTF">2026-07-10T06:30:00Z</dcterms:modified>
</cp:coreProperties>
</file>